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0DD4" w:rsidRDefault="00E503E5" w:rsidP="00094263">
      <w:pPr>
        <w:spacing w:after="0" w:line="240" w:lineRule="auto"/>
        <w:ind w:right="-323"/>
        <w:jc w:val="right"/>
        <w:outlineLvl w:val="0"/>
        <w:rPr>
          <w:rFonts w:ascii="Arial" w:hAnsi="Arial" w:cs="Arial"/>
          <w:b/>
          <w:bCs/>
          <w:lang w:val="es-ES_tradnl"/>
        </w:rPr>
      </w:pPr>
      <w:bookmarkStart w:id="0" w:name="_GoBack"/>
      <w:bookmarkEnd w:id="0"/>
      <w:r>
        <w:rPr>
          <w:rFonts w:ascii="Arial" w:hAnsi="Arial" w:cs="Arial"/>
          <w:b/>
          <w:bCs/>
          <w:lang w:val="es-ES_tradnl"/>
        </w:rPr>
        <w:t>Manifiesto de No empleo</w:t>
      </w:r>
    </w:p>
    <w:p w:rsidR="00280DD4" w:rsidRDefault="00280DD4" w:rsidP="007D2993">
      <w:pPr>
        <w:spacing w:after="0" w:line="240" w:lineRule="auto"/>
        <w:ind w:right="-323"/>
        <w:outlineLvl w:val="0"/>
        <w:rPr>
          <w:rFonts w:ascii="Arial" w:hAnsi="Arial" w:cs="Arial"/>
          <w:b/>
          <w:bCs/>
          <w:lang w:val="es-ES_tradnl"/>
        </w:rPr>
      </w:pPr>
    </w:p>
    <w:p w:rsidR="00AB175F" w:rsidRDefault="00AB175F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lang w:val="es-ES_tradnl"/>
        </w:rPr>
      </w:pPr>
    </w:p>
    <w:p w:rsidR="007D2993" w:rsidRPr="006F69FF" w:rsidRDefault="007D2993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6F69FF">
        <w:rPr>
          <w:rFonts w:ascii="Soberana Sans" w:hAnsi="Soberana Sans" w:cs="Arial"/>
          <w:b/>
          <w:bCs/>
          <w:sz w:val="24"/>
          <w:szCs w:val="24"/>
          <w:lang w:val="es-ES_tradnl"/>
        </w:rPr>
        <w:t>LIC. GRACIELA ROMERO MONROY</w:t>
      </w:r>
    </w:p>
    <w:p w:rsidR="007D2993" w:rsidRDefault="007D2993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6F69FF">
        <w:rPr>
          <w:rFonts w:ascii="Soberana Sans" w:hAnsi="Soberana Sans" w:cs="Arial"/>
          <w:b/>
          <w:bCs/>
          <w:sz w:val="24"/>
          <w:szCs w:val="24"/>
          <w:lang w:val="es-ES_tradnl"/>
        </w:rPr>
        <w:t>DIRECTORA GENERAL DE RECURSOS HUMANOS</w:t>
      </w:r>
    </w:p>
    <w:p w:rsidR="006F69FF" w:rsidRPr="006F69FF" w:rsidRDefault="006F69FF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>
        <w:rPr>
          <w:rFonts w:ascii="Soberana Sans" w:hAnsi="Soberana Sans" w:cs="Arial"/>
          <w:b/>
          <w:bCs/>
          <w:sz w:val="24"/>
          <w:szCs w:val="24"/>
          <w:lang w:val="es-ES_tradnl"/>
        </w:rPr>
        <w:t>DE LA SECRETARÍA DE SALUD</w:t>
      </w:r>
    </w:p>
    <w:p w:rsidR="007D2993" w:rsidRPr="006F69FF" w:rsidRDefault="007D2993" w:rsidP="007D2993">
      <w:pPr>
        <w:spacing w:after="0" w:line="240" w:lineRule="auto"/>
        <w:ind w:right="-323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  <w:r w:rsidRPr="006F69FF">
        <w:rPr>
          <w:rFonts w:ascii="Soberana Sans" w:hAnsi="Soberana Sans" w:cs="Arial"/>
          <w:b/>
          <w:bCs/>
          <w:sz w:val="24"/>
          <w:szCs w:val="24"/>
          <w:lang w:val="es-ES_tradnl"/>
        </w:rPr>
        <w:t>PRESENTE</w:t>
      </w:r>
    </w:p>
    <w:p w:rsidR="00704A5B" w:rsidRPr="006F69FF" w:rsidRDefault="00704A5B" w:rsidP="00931609">
      <w:pPr>
        <w:ind w:right="-322"/>
        <w:jc w:val="center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</w:p>
    <w:p w:rsidR="006F5360" w:rsidRPr="006F69FF" w:rsidRDefault="006F5360" w:rsidP="00931609">
      <w:pPr>
        <w:ind w:right="-322"/>
        <w:jc w:val="center"/>
        <w:outlineLvl w:val="0"/>
        <w:rPr>
          <w:rFonts w:ascii="Soberana Sans" w:hAnsi="Soberana Sans" w:cs="Arial"/>
          <w:b/>
          <w:bCs/>
          <w:sz w:val="24"/>
          <w:szCs w:val="24"/>
          <w:lang w:val="es-ES_tradnl"/>
        </w:rPr>
      </w:pPr>
    </w:p>
    <w:p w:rsidR="00931609" w:rsidRPr="006F69FF" w:rsidRDefault="00D846F5" w:rsidP="006F5360">
      <w:pPr>
        <w:spacing w:after="240" w:line="240" w:lineRule="auto"/>
        <w:ind w:right="-323"/>
        <w:jc w:val="both"/>
        <w:outlineLvl w:val="0"/>
        <w:rPr>
          <w:rFonts w:ascii="Soberana Sans" w:hAnsi="Soberana Sans" w:cs="Arial"/>
          <w:sz w:val="24"/>
          <w:szCs w:val="24"/>
        </w:rPr>
      </w:pPr>
      <w:proofErr w:type="gramStart"/>
      <w:r w:rsidRPr="006F69FF">
        <w:rPr>
          <w:rFonts w:ascii="Soberana Sans" w:hAnsi="Soberana Sans" w:cs="Arial"/>
          <w:sz w:val="24"/>
          <w:szCs w:val="24"/>
          <w:lang w:val="es-ES_tradnl"/>
        </w:rPr>
        <w:t>El</w:t>
      </w:r>
      <w:r w:rsidR="00DB23D3">
        <w:rPr>
          <w:rFonts w:ascii="Soberana Sans" w:hAnsi="Soberana Sans" w:cs="Arial"/>
          <w:sz w:val="24"/>
          <w:szCs w:val="24"/>
          <w:lang w:val="es-ES_tradnl"/>
        </w:rPr>
        <w:t>(</w:t>
      </w:r>
      <w:proofErr w:type="gramEnd"/>
      <w:r w:rsidR="00DB23D3">
        <w:rPr>
          <w:rFonts w:ascii="Soberana Sans" w:hAnsi="Soberana Sans" w:cs="Arial"/>
          <w:sz w:val="24"/>
          <w:szCs w:val="24"/>
          <w:lang w:val="es-ES_tradnl"/>
        </w:rPr>
        <w:t>la)</w:t>
      </w:r>
      <w:r w:rsidRPr="006F69FF">
        <w:rPr>
          <w:rFonts w:ascii="Soberana Sans" w:hAnsi="Soberana Sans" w:cs="Arial"/>
          <w:sz w:val="24"/>
          <w:szCs w:val="24"/>
          <w:lang w:val="es-ES_tradnl"/>
        </w:rPr>
        <w:t xml:space="preserve"> que suscribe, manifiesto bajo protesta de decir verdad </w:t>
      </w:r>
      <w:r w:rsidR="00E503E5">
        <w:rPr>
          <w:rFonts w:ascii="Soberana Sans" w:hAnsi="Soberana Sans" w:cs="Arial"/>
          <w:sz w:val="24"/>
          <w:szCs w:val="24"/>
          <w:lang w:val="es-ES_tradnl"/>
        </w:rPr>
        <w:t xml:space="preserve">que de </w:t>
      </w:r>
      <w:r w:rsidR="006F69FF" w:rsidRPr="006F69FF">
        <w:rPr>
          <w:rFonts w:ascii="Soberana Sans" w:hAnsi="Soberana Sans" w:cs="Arial"/>
          <w:sz w:val="24"/>
          <w:szCs w:val="24"/>
          <w:lang w:val="es-ES_tradnl"/>
        </w:rPr>
        <w:t>conformidad con el artículo 136 del Reglamento de la Ley Federal de Presupuesto y Responsabilidad Hacendaria, no est</w:t>
      </w:r>
      <w:r w:rsidR="00E503E5">
        <w:rPr>
          <w:rFonts w:ascii="Soberana Sans" w:hAnsi="Soberana Sans" w:cs="Arial"/>
          <w:sz w:val="24"/>
          <w:szCs w:val="24"/>
          <w:lang w:val="es-ES_tradnl"/>
        </w:rPr>
        <w:t>oy</w:t>
      </w:r>
      <w:r w:rsidR="006F69FF" w:rsidRPr="006F69FF">
        <w:rPr>
          <w:rFonts w:ascii="Soberana Sans" w:hAnsi="Soberana Sans" w:cs="Arial"/>
          <w:sz w:val="24"/>
          <w:szCs w:val="24"/>
          <w:lang w:val="es-ES_tradnl"/>
        </w:rPr>
        <w:t xml:space="preserve"> desempeñando otro empleo, cargo o comisión o presto servicios profesionales por honorarios en otra Dependencia o Entidad a las que alude el artículo 2º de la Ley Federal de Presupuesto y Responsabilidad Hacendaria.</w:t>
      </w:r>
    </w:p>
    <w:p w:rsidR="006F5360" w:rsidRPr="006F69FF" w:rsidRDefault="006F5360" w:rsidP="008E6101">
      <w:pPr>
        <w:spacing w:after="0" w:line="240" w:lineRule="auto"/>
        <w:ind w:right="-323"/>
        <w:jc w:val="both"/>
        <w:outlineLvl w:val="0"/>
        <w:rPr>
          <w:rFonts w:ascii="Soberana Sans" w:hAnsi="Soberana Sans" w:cs="Arial"/>
          <w:sz w:val="24"/>
          <w:szCs w:val="24"/>
          <w:lang w:val="es-ES_tradnl"/>
        </w:rPr>
      </w:pPr>
    </w:p>
    <w:p w:rsidR="00931609" w:rsidRPr="006F69FF" w:rsidRDefault="00931609" w:rsidP="008E6101">
      <w:pPr>
        <w:spacing w:after="0" w:line="240" w:lineRule="auto"/>
        <w:ind w:right="-323"/>
        <w:jc w:val="both"/>
        <w:outlineLvl w:val="0"/>
        <w:rPr>
          <w:rFonts w:ascii="Soberana Sans" w:hAnsi="Soberana Sans" w:cs="Arial"/>
          <w:sz w:val="24"/>
          <w:szCs w:val="24"/>
          <w:lang w:val="es-ES_tradnl"/>
        </w:rPr>
      </w:pPr>
      <w:r w:rsidRPr="006F69FF">
        <w:rPr>
          <w:rFonts w:ascii="Soberana Sans" w:hAnsi="Soberana Sans" w:cs="Arial"/>
          <w:sz w:val="24"/>
          <w:szCs w:val="24"/>
          <w:lang w:val="es-ES_tradnl"/>
        </w:rPr>
        <w:t xml:space="preserve">El presente se firma con fecha </w:t>
      </w:r>
      <w:r w:rsidR="00704A5B" w:rsidRPr="006F69FF">
        <w:rPr>
          <w:rFonts w:ascii="Soberana Sans" w:hAnsi="Soberana Sans" w:cs="Arial"/>
          <w:sz w:val="24"/>
          <w:szCs w:val="24"/>
          <w:lang w:val="es-ES_tradnl"/>
        </w:rPr>
        <w:t>___________________</w:t>
      </w:r>
      <w:r w:rsidR="00183ABD" w:rsidRPr="006F69FF">
        <w:rPr>
          <w:rFonts w:ascii="Soberana Sans" w:hAnsi="Soberana Sans" w:cs="Arial"/>
          <w:sz w:val="24"/>
          <w:szCs w:val="24"/>
          <w:lang w:val="es-ES_tradnl"/>
        </w:rPr>
        <w:t>_</w:t>
      </w:r>
      <w:r w:rsidR="00704A5B" w:rsidRPr="006F69FF">
        <w:rPr>
          <w:rFonts w:ascii="Soberana Sans" w:hAnsi="Soberana Sans" w:cs="Arial"/>
          <w:sz w:val="24"/>
          <w:szCs w:val="24"/>
          <w:lang w:val="es-ES_tradnl"/>
        </w:rPr>
        <w:t>_</w:t>
      </w:r>
      <w:r w:rsidRPr="006F69FF">
        <w:rPr>
          <w:rFonts w:ascii="Soberana Sans" w:hAnsi="Soberana Sans" w:cs="Arial"/>
          <w:sz w:val="24"/>
          <w:szCs w:val="24"/>
          <w:lang w:val="es-ES_tradnl"/>
        </w:rPr>
        <w:t>, para los efectos a que haya lugar.</w:t>
      </w:r>
    </w:p>
    <w:p w:rsidR="00704A5B" w:rsidRDefault="00704A5B" w:rsidP="00931609">
      <w:pPr>
        <w:spacing w:after="120" w:line="240" w:lineRule="auto"/>
        <w:ind w:right="-322"/>
        <w:outlineLvl w:val="0"/>
        <w:rPr>
          <w:rFonts w:ascii="Soberana Sans" w:hAnsi="Soberana Sans" w:cs="Arial"/>
          <w:lang w:val="es-ES_tradnl"/>
        </w:rPr>
      </w:pPr>
    </w:p>
    <w:p w:rsidR="004E4D23" w:rsidRPr="004E4D23" w:rsidRDefault="004E4D23" w:rsidP="00931609">
      <w:pPr>
        <w:spacing w:after="120" w:line="240" w:lineRule="auto"/>
        <w:ind w:right="-322"/>
        <w:outlineLvl w:val="0"/>
        <w:rPr>
          <w:rFonts w:ascii="Soberana Sans" w:hAnsi="Soberana Sans" w:cs="Arial"/>
          <w:lang w:val="es-ES_tradnl"/>
        </w:rPr>
      </w:pPr>
    </w:p>
    <w:p w:rsidR="006F5360" w:rsidRDefault="006F5360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</w:p>
    <w:p w:rsidR="00A94127" w:rsidRDefault="00A94127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</w:p>
    <w:p w:rsidR="004E4D23" w:rsidRDefault="00931609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  <w:r w:rsidRPr="004E4D23">
        <w:rPr>
          <w:rFonts w:ascii="Soberana Sans" w:hAnsi="Soberana Sans" w:cs="Arial"/>
          <w:lang w:val="es-ES_tradnl"/>
        </w:rPr>
        <w:t>__________________________________________________</w:t>
      </w:r>
    </w:p>
    <w:p w:rsidR="00024C1D" w:rsidRPr="004E4D23" w:rsidRDefault="00931609" w:rsidP="004E4D23">
      <w:pPr>
        <w:spacing w:after="120" w:line="240" w:lineRule="auto"/>
        <w:ind w:right="-322"/>
        <w:jc w:val="center"/>
        <w:outlineLvl w:val="0"/>
        <w:rPr>
          <w:rFonts w:ascii="Soberana Sans" w:hAnsi="Soberana Sans" w:cs="Arial"/>
          <w:lang w:val="es-ES_tradnl"/>
        </w:rPr>
      </w:pPr>
      <w:r w:rsidRPr="004E4D23">
        <w:rPr>
          <w:rFonts w:ascii="Soberana Sans" w:hAnsi="Soberana Sans" w:cs="Arial"/>
          <w:lang w:val="es-ES_tradnl"/>
        </w:rPr>
        <w:t>(</w:t>
      </w:r>
      <w:r w:rsidR="0077588A" w:rsidRPr="004E4D23">
        <w:rPr>
          <w:rFonts w:ascii="Soberana Sans" w:hAnsi="Soberana Sans" w:cs="Arial"/>
          <w:sz w:val="18"/>
          <w:szCs w:val="18"/>
          <w:lang w:val="es-ES_tradnl"/>
        </w:rPr>
        <w:t xml:space="preserve">NOMBRE COMPLETO, RFC </w:t>
      </w:r>
      <w:r w:rsidRPr="004E4D23">
        <w:rPr>
          <w:rFonts w:ascii="Soberana Sans" w:hAnsi="Soberana Sans" w:cs="Arial"/>
          <w:sz w:val="18"/>
          <w:szCs w:val="18"/>
          <w:lang w:val="es-ES_tradnl"/>
        </w:rPr>
        <w:t xml:space="preserve">Y </w:t>
      </w:r>
      <w:r w:rsidR="00183ABD" w:rsidRPr="004E4D23">
        <w:rPr>
          <w:rFonts w:ascii="Soberana Sans" w:hAnsi="Soberana Sans" w:cs="Arial"/>
          <w:sz w:val="18"/>
          <w:szCs w:val="18"/>
          <w:lang w:val="es-ES_tradnl"/>
        </w:rPr>
        <w:t>FIRMA</w:t>
      </w:r>
      <w:r w:rsidRPr="004E4D23">
        <w:rPr>
          <w:rFonts w:ascii="Soberana Sans" w:hAnsi="Soberana Sans" w:cs="Arial"/>
          <w:lang w:val="es-ES_tradnl"/>
        </w:rPr>
        <w:t>)</w:t>
      </w:r>
    </w:p>
    <w:sectPr w:rsidR="00024C1D" w:rsidRPr="004E4D23" w:rsidSect="004E4D23">
      <w:headerReference w:type="default" r:id="rId7"/>
      <w:footerReference w:type="default" r:id="rId8"/>
      <w:pgSz w:w="12240" w:h="15840" w:code="1"/>
      <w:pgMar w:top="1418" w:right="1701" w:bottom="1134" w:left="1701" w:header="112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F5F" w:rsidRDefault="00F80F5F" w:rsidP="00052980">
      <w:pPr>
        <w:spacing w:after="0" w:line="240" w:lineRule="auto"/>
      </w:pPr>
      <w:r>
        <w:separator/>
      </w:r>
    </w:p>
  </w:endnote>
  <w:endnote w:type="continuationSeparator" w:id="0">
    <w:p w:rsidR="00F80F5F" w:rsidRDefault="00F80F5F" w:rsidP="000529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panose1 w:val="0205070206050A020403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Bold">
    <w:altName w:val="Times New Roman"/>
    <w:panose1 w:val="00000000000000000000"/>
    <w:charset w:val="00"/>
    <w:family w:val="roman"/>
    <w:notTrueType/>
    <w:pitch w:val="default"/>
  </w:font>
  <w:font w:name="Bar-Code 39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2C6B" w:rsidRPr="00AB15B5" w:rsidRDefault="00D406E5" w:rsidP="00902C6B">
    <w:pPr>
      <w:pStyle w:val="Piedepgina"/>
      <w:jc w:val="center"/>
      <w:rPr>
        <w:rFonts w:ascii="Bar-Code 39" w:hAnsi="Bar-Code 39" w:cs="Andalus"/>
        <w:color w:val="777772"/>
        <w:sz w:val="28"/>
        <w:szCs w:val="28"/>
      </w:rPr>
    </w:pPr>
    <w:r>
      <w:rPr>
        <w:rFonts w:ascii="Bar-Code 39" w:hAnsi="Bar-Code 39" w:cs="Andalus"/>
        <w:color w:val="777772"/>
        <w:sz w:val="28"/>
        <w:szCs w:val="28"/>
      </w:rPr>
      <w:t></w:t>
    </w:r>
    <w:r>
      <w:rPr>
        <w:rFonts w:ascii="Bar-Code 39" w:hAnsi="Bar-Code 39" w:cs="Andalus"/>
        <w:color w:val="777772"/>
        <w:sz w:val="28"/>
        <w:szCs w:val="28"/>
      </w:rPr>
      <w:t></w:t>
    </w:r>
    <w:r>
      <w:rPr>
        <w:rFonts w:ascii="Bar-Code 39" w:hAnsi="Bar-Code 39" w:cs="Andalus"/>
        <w:color w:val="777772"/>
        <w:sz w:val="28"/>
        <w:szCs w:val="28"/>
      </w:rPr>
      <w:t></w:t>
    </w:r>
    <w:r>
      <w:rPr>
        <w:rFonts w:ascii="Bar-Code 39" w:hAnsi="Bar-Code 39" w:cs="Andalus"/>
        <w:color w:val="777772"/>
        <w:sz w:val="28"/>
        <w:szCs w:val="28"/>
      </w:rPr>
      <w:t></w:t>
    </w:r>
    <w:r>
      <w:rPr>
        <w:rFonts w:ascii="Bar-Code 39" w:hAnsi="Bar-Code 39" w:cs="Andalus"/>
        <w:color w:val="777772"/>
        <w:sz w:val="28"/>
        <w:szCs w:val="28"/>
      </w:rPr>
      <w:t>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</w:t>
    </w:r>
    <w:r>
      <w:rPr>
        <w:rFonts w:ascii="Bar-Code 39" w:hAnsi="Bar-Code 39" w:cs="Andalus"/>
        <w:color w:val="777772"/>
        <w:sz w:val="28"/>
        <w:szCs w:val="28"/>
      </w:rPr>
      <w:t>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</w:t>
    </w:r>
    <w:r>
      <w:rPr>
        <w:rFonts w:ascii="Bar-Code 39" w:hAnsi="Bar-Code 39" w:cs="Andalus"/>
        <w:color w:val="777772"/>
        <w:sz w:val="28"/>
        <w:szCs w:val="28"/>
      </w:rPr>
      <w:t></w:t>
    </w:r>
    <w:r>
      <w:rPr>
        <w:rFonts w:ascii="Bar-Code 39" w:hAnsi="Bar-Code 39" w:cs="Andalus"/>
        <w:color w:val="777772"/>
        <w:sz w:val="28"/>
        <w:szCs w:val="28"/>
      </w:rPr>
      <w:t></w:t>
    </w:r>
    <w:r>
      <w:rPr>
        <w:rFonts w:ascii="Bar-Code 39" w:hAnsi="Bar-Code 39" w:cs="Andalus"/>
        <w:color w:val="777772"/>
        <w:sz w:val="28"/>
        <w:szCs w:val="28"/>
      </w:rPr>
      <w:t>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</w:t>
    </w:r>
    <w:r>
      <w:rPr>
        <w:rFonts w:ascii="Bar-Code 39" w:hAnsi="Bar-Code 39" w:cs="Andalus"/>
        <w:color w:val="777772"/>
        <w:sz w:val="28"/>
        <w:szCs w:val="28"/>
      </w:rPr>
      <w:t></w:t>
    </w:r>
    <w:r>
      <w:rPr>
        <w:rFonts w:ascii="Bar-Code 39" w:hAnsi="Bar-Code 39" w:cs="Andalus"/>
        <w:color w:val="777772"/>
        <w:sz w:val="28"/>
        <w:szCs w:val="28"/>
      </w:rPr>
      <w:t></w:t>
    </w:r>
    <w:r>
      <w:rPr>
        <w:rFonts w:ascii="Bar-Code 39" w:hAnsi="Bar-Code 39" w:cs="Andalus"/>
        <w:color w:val="777772"/>
        <w:sz w:val="28"/>
        <w:szCs w:val="28"/>
      </w:rPr>
      <w:t></w:t>
    </w:r>
    <w:r>
      <w:rPr>
        <w:rFonts w:ascii="Bar-Code 39" w:hAnsi="Bar-Code 39" w:cs="Andalus"/>
        <w:color w:val="777772"/>
        <w:sz w:val="28"/>
        <w:szCs w:val="28"/>
      </w:rPr>
      <w:t></w:t>
    </w:r>
    <w:r>
      <w:rPr>
        <w:rFonts w:ascii="Bar-Code 39" w:hAnsi="Bar-Code 39" w:cs="Andalus"/>
        <w:color w:val="777772"/>
        <w:sz w:val="28"/>
        <w:szCs w:val="28"/>
      </w:rPr>
      <w:t></w:t>
    </w:r>
    <w:r>
      <w:rPr>
        <w:rFonts w:ascii="Bar-Code 39" w:hAnsi="Bar-Code 39" w:cs="Andalus"/>
        <w:color w:val="777772"/>
        <w:sz w:val="28"/>
        <w:szCs w:val="28"/>
      </w:rPr>
      <w:t></w:t>
    </w:r>
    <w:r>
      <w:rPr>
        <w:rFonts w:ascii="Bar-Code 39" w:hAnsi="Bar-Code 39" w:cs="Andalus"/>
        <w:color w:val="777772"/>
        <w:sz w:val="28"/>
        <w:szCs w:val="28"/>
      </w:rPr>
      <w:t></w:t>
    </w:r>
  </w:p>
  <w:p w:rsidR="00BA00D6" w:rsidRPr="00BD0997" w:rsidRDefault="00BA00D6" w:rsidP="00BA00D6">
    <w:pPr>
      <w:spacing w:after="0" w:line="240" w:lineRule="auto"/>
      <w:jc w:val="center"/>
      <w:rPr>
        <w:rFonts w:ascii="Bar-Code 39" w:hAnsi="Bar-Code 39"/>
        <w:sz w:val="28"/>
        <w:szCs w:val="28"/>
      </w:rPr>
    </w:pPr>
  </w:p>
  <w:p w:rsidR="0078206F" w:rsidRDefault="00547F71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-337185</wp:posOffset>
              </wp:positionH>
              <wp:positionV relativeFrom="margin">
                <wp:posOffset>9061450</wp:posOffset>
              </wp:positionV>
              <wp:extent cx="1447800" cy="481965"/>
              <wp:effectExtent l="0" t="0" r="0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0" cy="481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8206F" w:rsidRPr="00BD0997" w:rsidRDefault="0078206F" w:rsidP="0078206F">
                          <w:pPr>
                            <w:spacing w:after="0" w:line="240" w:lineRule="auto"/>
                            <w:jc w:val="center"/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</w:pP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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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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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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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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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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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</w:t>
                          </w:r>
                          <w:r w:rsidRPr="00BD0997">
                            <w:rPr>
                              <w:rFonts w:ascii="Bar-Code 39" w:hAnsi="Bar-Code 39"/>
                              <w:sz w:val="28"/>
                              <w:szCs w:val="28"/>
                            </w:rPr>
                            <w:t></w:t>
                          </w:r>
                        </w:p>
                        <w:p w:rsidR="0078206F" w:rsidRPr="00211389" w:rsidRDefault="0078206F" w:rsidP="0078206F">
                          <w:pPr>
                            <w:spacing w:after="0" w:line="240" w:lineRule="auto"/>
                            <w:jc w:val="center"/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</w:pP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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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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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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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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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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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</w:t>
                          </w:r>
                          <w:r w:rsidRPr="00211389">
                            <w:rPr>
                              <w:rFonts w:ascii="Adobe Caslon Pro" w:hAnsi="Adobe Caslon Pro"/>
                              <w:sz w:val="8"/>
                              <w:szCs w:val="8"/>
                            </w:rPr>
                            <w:t>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6.55pt;margin-top:713.5pt;width:114pt;height:37.9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" stroked="f">
              <v:textbox>
                <w:txbxContent>
                  <w:p w:rsidR="0078206F" w:rsidRPr="00BD0997" w:rsidRDefault="0078206F" w:rsidP="0078206F">
                    <w:pPr>
                      <w:spacing w:after="0" w:line="240" w:lineRule="auto"/>
                      <w:jc w:val="center"/>
                      <w:rPr>
                        <w:rFonts w:ascii="Bar-Code 39" w:hAnsi="Bar-Code 39"/>
                        <w:sz w:val="28"/>
                        <w:szCs w:val="28"/>
                      </w:rPr>
                    </w:pP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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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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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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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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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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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</w:t>
                    </w:r>
                    <w:r w:rsidRPr="00BD0997">
                      <w:rPr>
                        <w:rFonts w:ascii="Bar-Code 39" w:hAnsi="Bar-Code 39"/>
                        <w:sz w:val="28"/>
                        <w:szCs w:val="28"/>
                      </w:rPr>
                      <w:t></w:t>
                    </w:r>
                  </w:p>
                  <w:p w:rsidR="0078206F" w:rsidRPr="00211389" w:rsidRDefault="0078206F" w:rsidP="0078206F">
                    <w:pPr>
                      <w:spacing w:after="0" w:line="240" w:lineRule="auto"/>
                      <w:jc w:val="center"/>
                      <w:rPr>
                        <w:rFonts w:ascii="Adobe Caslon Pro" w:hAnsi="Adobe Caslon Pro"/>
                        <w:sz w:val="8"/>
                        <w:szCs w:val="8"/>
                      </w:rPr>
                    </w:pP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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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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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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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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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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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</w:t>
                    </w:r>
                    <w:r w:rsidRPr="00211389">
                      <w:rPr>
                        <w:rFonts w:ascii="Adobe Caslon Pro" w:hAnsi="Adobe Caslon Pro"/>
                        <w:sz w:val="8"/>
                        <w:szCs w:val="8"/>
                      </w:rPr>
                      <w:t></w:t>
                    </w:r>
                  </w:p>
                </w:txbxContent>
              </v:textbox>
              <w10:wrap type="square"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F5F" w:rsidRDefault="00F80F5F" w:rsidP="00052980">
      <w:pPr>
        <w:spacing w:after="0" w:line="240" w:lineRule="auto"/>
      </w:pPr>
      <w:r>
        <w:separator/>
      </w:r>
    </w:p>
  </w:footnote>
  <w:footnote w:type="continuationSeparator" w:id="0">
    <w:p w:rsidR="00F80F5F" w:rsidRDefault="00F80F5F" w:rsidP="000529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796E" w:rsidRPr="009C2AAB" w:rsidRDefault="00547F71">
    <w:pPr>
      <w:pStyle w:val="Encabezado"/>
      <w:rPr>
        <w:rFonts w:ascii="Soberana Sans" w:hAnsi="Soberana Sans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2370455</wp:posOffset>
              </wp:positionH>
              <wp:positionV relativeFrom="paragraph">
                <wp:posOffset>-219710</wp:posOffset>
              </wp:positionV>
              <wp:extent cx="3404870" cy="642620"/>
              <wp:effectExtent l="0" t="0" r="5080" b="5080"/>
              <wp:wrapNone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4870" cy="642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31609" w:rsidRPr="007D2993" w:rsidRDefault="006F5360" w:rsidP="00931609">
                          <w:pPr>
                            <w:pStyle w:val="SECRETARIADELAFUNCIONPUBLICA"/>
                            <w:spacing w:line="180" w:lineRule="auto"/>
                            <w:jc w:val="right"/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</w:pPr>
                          <w:r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  <w:t>Subsecretarí</w:t>
                          </w:r>
                          <w:r w:rsidR="00931609" w:rsidRPr="007D2993"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  <w:t>a de Administración y Finanzas</w:t>
                          </w:r>
                        </w:p>
                        <w:p w:rsidR="00931609" w:rsidRPr="007D2993" w:rsidRDefault="00931609" w:rsidP="00931609">
                          <w:pPr>
                            <w:pStyle w:val="SECRETARIADELAFUNCIONPUBLICA"/>
                            <w:spacing w:line="180" w:lineRule="auto"/>
                            <w:jc w:val="right"/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</w:pPr>
                          <w:r w:rsidRPr="007D2993">
                            <w:rPr>
                              <w:rFonts w:ascii="Soberana Sans" w:hAnsi="Soberana Sans" w:cs="Adobe Caslon Pro Bold"/>
                              <w:b/>
                              <w:bCs/>
                            </w:rPr>
                            <w:t>Dirección General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86.65pt;margin-top:-17.3pt;width:268.1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" stroked="f">
              <v:textbox>
                <w:txbxContent>
                  <w:p w:rsidR="00931609" w:rsidRPr="007D2993" w:rsidRDefault="006F5360" w:rsidP="00931609">
                    <w:pPr>
                      <w:pStyle w:val="SECRETARIADELAFUNCIONPUBLICA"/>
                      <w:spacing w:line="180" w:lineRule="auto"/>
                      <w:jc w:val="right"/>
                      <w:rPr>
                        <w:rFonts w:ascii="Soberana Sans" w:hAnsi="Soberana Sans" w:cs="Adobe Caslon Pro Bold"/>
                        <w:b/>
                        <w:bCs/>
                      </w:rPr>
                    </w:pPr>
                    <w:r>
                      <w:rPr>
                        <w:rFonts w:ascii="Soberana Sans" w:hAnsi="Soberana Sans" w:cs="Adobe Caslon Pro Bold"/>
                        <w:b/>
                        <w:bCs/>
                      </w:rPr>
                      <w:t>Subsecretarí</w:t>
                    </w:r>
                    <w:r w:rsidR="00931609" w:rsidRPr="007D2993">
                      <w:rPr>
                        <w:rFonts w:ascii="Soberana Sans" w:hAnsi="Soberana Sans" w:cs="Adobe Caslon Pro Bold"/>
                        <w:b/>
                        <w:bCs/>
                      </w:rPr>
                      <w:t>a de Administración y Finanzas</w:t>
                    </w:r>
                  </w:p>
                  <w:p w:rsidR="00931609" w:rsidRPr="007D2993" w:rsidRDefault="00931609" w:rsidP="00931609">
                    <w:pPr>
                      <w:pStyle w:val="SECRETARIADELAFUNCIONPUBLICA"/>
                      <w:spacing w:line="180" w:lineRule="auto"/>
                      <w:jc w:val="right"/>
                      <w:rPr>
                        <w:rFonts w:ascii="Soberana Sans" w:hAnsi="Soberana Sans" w:cs="Adobe Caslon Pro Bold"/>
                        <w:b/>
                        <w:bCs/>
                      </w:rPr>
                    </w:pPr>
                    <w:r w:rsidRPr="007D2993">
                      <w:rPr>
                        <w:rFonts w:ascii="Soberana Sans" w:hAnsi="Soberana Sans" w:cs="Adobe Caslon Pro Bold"/>
                        <w:b/>
                        <w:bCs/>
                      </w:rPr>
                      <w:t>Dirección General de Recursos Humanos</w:t>
                    </w:r>
                  </w:p>
                </w:txbxContent>
              </v:textbox>
            </v:shape>
          </w:pict>
        </mc:Fallback>
      </mc:AlternateContent>
    </w:r>
    <w:r w:rsidRPr="009C2AAB">
      <w:rPr>
        <w:rFonts w:ascii="Soberana Sans" w:hAnsi="Soberana Sans"/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-26035</wp:posOffset>
          </wp:positionH>
          <wp:positionV relativeFrom="paragraph">
            <wp:posOffset>7620</wp:posOffset>
          </wp:positionV>
          <wp:extent cx="2208530" cy="743585"/>
          <wp:effectExtent l="0" t="0" r="0" b="0"/>
          <wp:wrapNone/>
          <wp:docPr id="7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133"/>
                  <a:stretch>
                    <a:fillRect/>
                  </a:stretch>
                </pic:blipFill>
                <pic:spPr bwMode="auto">
                  <a:xfrm>
                    <a:off x="0" y="0"/>
                    <a:ext cx="2208530" cy="743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796E" w:rsidRPr="009C2AAB" w:rsidRDefault="0058796E" w:rsidP="0058796E">
    <w:pPr>
      <w:spacing w:after="0" w:line="240" w:lineRule="auto"/>
      <w:jc w:val="right"/>
      <w:rPr>
        <w:rFonts w:ascii="Soberana Sans" w:hAnsi="Soberana Sans"/>
      </w:rPr>
    </w:pPr>
    <w:r w:rsidRPr="009C2AAB">
      <w:rPr>
        <w:rFonts w:ascii="Soberana Sans" w:hAnsi="Soberana Sans"/>
      </w:rPr>
      <w:t xml:space="preserve"> </w:t>
    </w:r>
    <w:r w:rsidR="00D406E5">
      <w:rPr>
        <w:rFonts w:ascii="Soberana Sans" w:hAnsi="Soberana Sans"/>
      </w:rPr>
      <w:t xml:space="preserve"> </w:t>
    </w:r>
  </w:p>
  <w:p w:rsidR="0058796E" w:rsidRPr="009C2AAB" w:rsidRDefault="0058796E">
    <w:pPr>
      <w:pStyle w:val="Encabezado"/>
      <w:rPr>
        <w:rFonts w:ascii="Soberana Sans" w:hAnsi="Soberana Sans"/>
      </w:rPr>
    </w:pPr>
  </w:p>
  <w:p w:rsidR="006F5360" w:rsidRDefault="006F5360" w:rsidP="00AB175F">
    <w:pPr>
      <w:spacing w:after="0" w:line="240" w:lineRule="auto"/>
      <w:ind w:right="1041"/>
      <w:jc w:val="center"/>
      <w:outlineLvl w:val="0"/>
      <w:rPr>
        <w:rFonts w:ascii="Soberana Sans Bold" w:hAnsi="Soberana Sans Bold"/>
        <w:b/>
      </w:rPr>
    </w:pPr>
  </w:p>
  <w:p w:rsidR="00052980" w:rsidRPr="00814457" w:rsidRDefault="00547F71" w:rsidP="00AB175F">
    <w:pPr>
      <w:spacing w:after="0" w:line="240" w:lineRule="auto"/>
      <w:ind w:right="1041"/>
      <w:jc w:val="center"/>
      <w:outlineLvl w:val="0"/>
      <w:rPr>
        <w:rFonts w:ascii="Soberana Sans Bold" w:hAnsi="Soberana Sans Bold"/>
        <w:b/>
      </w:rPr>
    </w:pPr>
    <w:r w:rsidRPr="00814457">
      <w:rPr>
        <w:rFonts w:ascii="Soberana Sans Bold" w:hAnsi="Soberana Sans Bold"/>
        <w:noProof/>
        <w:lang w:eastAsia="es-MX"/>
      </w:rPr>
      <w:drawing>
        <wp:anchor distT="0" distB="0" distL="114300" distR="114300" simplePos="0" relativeHeight="251656192" behindDoc="1" locked="0" layoutInCell="1" allowOverlap="1" wp14:anchorId="7605D0BA" wp14:editId="58256369">
          <wp:simplePos x="0" y="0"/>
          <wp:positionH relativeFrom="column">
            <wp:posOffset>-535305</wp:posOffset>
          </wp:positionH>
          <wp:positionV relativeFrom="paragraph">
            <wp:posOffset>1265555</wp:posOffset>
          </wp:positionV>
          <wp:extent cx="7681595" cy="6743700"/>
          <wp:effectExtent l="0" t="0" r="0" b="0"/>
          <wp:wrapNone/>
          <wp:docPr id="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1595" cy="674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B5C4C"/>
    <w:multiLevelType w:val="hybridMultilevel"/>
    <w:tmpl w:val="12FCC3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4469A1"/>
    <w:multiLevelType w:val="hybridMultilevel"/>
    <w:tmpl w:val="0EC4FAE6"/>
    <w:lvl w:ilvl="0" w:tplc="3806C40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  <w:bCs/>
      </w:rPr>
    </w:lvl>
    <w:lvl w:ilvl="1" w:tplc="5C20D32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BB302F7"/>
    <w:multiLevelType w:val="hybridMultilevel"/>
    <w:tmpl w:val="FBCA31D8"/>
    <w:lvl w:ilvl="0" w:tplc="9002479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B6383"/>
    <w:multiLevelType w:val="hybridMultilevel"/>
    <w:tmpl w:val="13B69F0E"/>
    <w:lvl w:ilvl="0" w:tplc="A2BCA5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AE6A6B"/>
    <w:multiLevelType w:val="hybridMultilevel"/>
    <w:tmpl w:val="74B60042"/>
    <w:lvl w:ilvl="0" w:tplc="1CB8196A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4920DEC6">
      <w:start w:val="1"/>
      <w:numFmt w:val="ordinal"/>
      <w:lvlText w:val="%2.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A87B6E"/>
    <w:multiLevelType w:val="hybridMultilevel"/>
    <w:tmpl w:val="1BB681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FE248C"/>
    <w:multiLevelType w:val="hybridMultilevel"/>
    <w:tmpl w:val="AA5E5F78"/>
    <w:lvl w:ilvl="0" w:tplc="E390A9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703C8"/>
    <w:multiLevelType w:val="hybridMultilevel"/>
    <w:tmpl w:val="7848C01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05D97"/>
    <w:multiLevelType w:val="hybridMultilevel"/>
    <w:tmpl w:val="8A6255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F3261E"/>
    <w:multiLevelType w:val="hybridMultilevel"/>
    <w:tmpl w:val="14845D6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C5821"/>
    <w:multiLevelType w:val="hybridMultilevel"/>
    <w:tmpl w:val="5BD42CC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7595"/>
    <w:multiLevelType w:val="hybridMultilevel"/>
    <w:tmpl w:val="AA5E5F78"/>
    <w:lvl w:ilvl="0" w:tplc="E390A9D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8"/>
  </w:num>
  <w:num w:numId="4">
    <w:abstractNumId w:val="4"/>
  </w:num>
  <w:num w:numId="5">
    <w:abstractNumId w:val="9"/>
  </w:num>
  <w:num w:numId="6">
    <w:abstractNumId w:val="10"/>
  </w:num>
  <w:num w:numId="7">
    <w:abstractNumId w:val="3"/>
  </w:num>
  <w:num w:numId="8">
    <w:abstractNumId w:val="2"/>
  </w:num>
  <w:num w:numId="9">
    <w:abstractNumId w:val="11"/>
  </w:num>
  <w:num w:numId="10">
    <w:abstractNumId w:val="6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2980"/>
    <w:rsid w:val="0000663F"/>
    <w:rsid w:val="000155B9"/>
    <w:rsid w:val="00021252"/>
    <w:rsid w:val="00023C3A"/>
    <w:rsid w:val="000243C4"/>
    <w:rsid w:val="00024C1D"/>
    <w:rsid w:val="00032637"/>
    <w:rsid w:val="000464EF"/>
    <w:rsid w:val="00052980"/>
    <w:rsid w:val="000552D9"/>
    <w:rsid w:val="00075460"/>
    <w:rsid w:val="00094263"/>
    <w:rsid w:val="000A7C96"/>
    <w:rsid w:val="000B1BAF"/>
    <w:rsid w:val="000C4BCF"/>
    <w:rsid w:val="000D3EC4"/>
    <w:rsid w:val="000D4635"/>
    <w:rsid w:val="000F1AAD"/>
    <w:rsid w:val="001009FD"/>
    <w:rsid w:val="00101274"/>
    <w:rsid w:val="001143CB"/>
    <w:rsid w:val="00115104"/>
    <w:rsid w:val="00123C12"/>
    <w:rsid w:val="00150F8F"/>
    <w:rsid w:val="00157A86"/>
    <w:rsid w:val="00162CD2"/>
    <w:rsid w:val="00183ABD"/>
    <w:rsid w:val="00185391"/>
    <w:rsid w:val="001877DE"/>
    <w:rsid w:val="0019228C"/>
    <w:rsid w:val="001C0530"/>
    <w:rsid w:val="001C0D0D"/>
    <w:rsid w:val="001C1F7E"/>
    <w:rsid w:val="001C2553"/>
    <w:rsid w:val="001C52F5"/>
    <w:rsid w:val="001C7802"/>
    <w:rsid w:val="00211389"/>
    <w:rsid w:val="00211A5D"/>
    <w:rsid w:val="002152B1"/>
    <w:rsid w:val="00222A4A"/>
    <w:rsid w:val="0022403C"/>
    <w:rsid w:val="00234358"/>
    <w:rsid w:val="002632EE"/>
    <w:rsid w:val="002633D4"/>
    <w:rsid w:val="00280DD4"/>
    <w:rsid w:val="002869DC"/>
    <w:rsid w:val="00291580"/>
    <w:rsid w:val="002C23E3"/>
    <w:rsid w:val="00326418"/>
    <w:rsid w:val="003330A0"/>
    <w:rsid w:val="00337A77"/>
    <w:rsid w:val="0034189A"/>
    <w:rsid w:val="00344018"/>
    <w:rsid w:val="00345BE8"/>
    <w:rsid w:val="0036731D"/>
    <w:rsid w:val="003A3EAD"/>
    <w:rsid w:val="003A42AF"/>
    <w:rsid w:val="003B3379"/>
    <w:rsid w:val="003B4E3A"/>
    <w:rsid w:val="003C45A2"/>
    <w:rsid w:val="003C6B10"/>
    <w:rsid w:val="003C7A06"/>
    <w:rsid w:val="003F636F"/>
    <w:rsid w:val="00403366"/>
    <w:rsid w:val="004038E5"/>
    <w:rsid w:val="00417602"/>
    <w:rsid w:val="0043279A"/>
    <w:rsid w:val="00453C76"/>
    <w:rsid w:val="00463CA9"/>
    <w:rsid w:val="004666F9"/>
    <w:rsid w:val="004678A0"/>
    <w:rsid w:val="00477D9F"/>
    <w:rsid w:val="004878AA"/>
    <w:rsid w:val="00496210"/>
    <w:rsid w:val="004A1D6A"/>
    <w:rsid w:val="004A42F9"/>
    <w:rsid w:val="004A6E4A"/>
    <w:rsid w:val="004E4D23"/>
    <w:rsid w:val="004F38B0"/>
    <w:rsid w:val="004F4541"/>
    <w:rsid w:val="004F5711"/>
    <w:rsid w:val="00511263"/>
    <w:rsid w:val="00547F71"/>
    <w:rsid w:val="00564DE1"/>
    <w:rsid w:val="005724B2"/>
    <w:rsid w:val="0058796E"/>
    <w:rsid w:val="005B5D4E"/>
    <w:rsid w:val="005E0CB7"/>
    <w:rsid w:val="005E1D78"/>
    <w:rsid w:val="005E28B3"/>
    <w:rsid w:val="005E6459"/>
    <w:rsid w:val="005F6EF6"/>
    <w:rsid w:val="00612B40"/>
    <w:rsid w:val="006153C3"/>
    <w:rsid w:val="00631DA3"/>
    <w:rsid w:val="00634793"/>
    <w:rsid w:val="00637AD4"/>
    <w:rsid w:val="006514B9"/>
    <w:rsid w:val="006627EE"/>
    <w:rsid w:val="00666A6A"/>
    <w:rsid w:val="0067497B"/>
    <w:rsid w:val="006A2060"/>
    <w:rsid w:val="006A68D9"/>
    <w:rsid w:val="006D6CB6"/>
    <w:rsid w:val="006F5360"/>
    <w:rsid w:val="006F69FF"/>
    <w:rsid w:val="00704A5B"/>
    <w:rsid w:val="00705E57"/>
    <w:rsid w:val="00717200"/>
    <w:rsid w:val="00724EB1"/>
    <w:rsid w:val="007338BC"/>
    <w:rsid w:val="00734C24"/>
    <w:rsid w:val="0077588A"/>
    <w:rsid w:val="0078206F"/>
    <w:rsid w:val="00796F80"/>
    <w:rsid w:val="007A3168"/>
    <w:rsid w:val="007C46E5"/>
    <w:rsid w:val="007D2993"/>
    <w:rsid w:val="007D45EE"/>
    <w:rsid w:val="007F077F"/>
    <w:rsid w:val="00802FC0"/>
    <w:rsid w:val="00803EE3"/>
    <w:rsid w:val="00814457"/>
    <w:rsid w:val="00830E5B"/>
    <w:rsid w:val="0084672F"/>
    <w:rsid w:val="00863392"/>
    <w:rsid w:val="00865A3A"/>
    <w:rsid w:val="008920C1"/>
    <w:rsid w:val="008929C3"/>
    <w:rsid w:val="008B1A00"/>
    <w:rsid w:val="008D1D38"/>
    <w:rsid w:val="008E6101"/>
    <w:rsid w:val="008F74F0"/>
    <w:rsid w:val="00902C6B"/>
    <w:rsid w:val="00931609"/>
    <w:rsid w:val="0096002C"/>
    <w:rsid w:val="00972D15"/>
    <w:rsid w:val="009B1EB2"/>
    <w:rsid w:val="009B4634"/>
    <w:rsid w:val="009C2AAB"/>
    <w:rsid w:val="009F08A5"/>
    <w:rsid w:val="00A1068D"/>
    <w:rsid w:val="00A2045C"/>
    <w:rsid w:val="00A30AD0"/>
    <w:rsid w:val="00A37C23"/>
    <w:rsid w:val="00A42159"/>
    <w:rsid w:val="00A57D06"/>
    <w:rsid w:val="00A666FF"/>
    <w:rsid w:val="00A937DA"/>
    <w:rsid w:val="00A94127"/>
    <w:rsid w:val="00AA5BF2"/>
    <w:rsid w:val="00AB175F"/>
    <w:rsid w:val="00AB6B85"/>
    <w:rsid w:val="00B113D3"/>
    <w:rsid w:val="00B13532"/>
    <w:rsid w:val="00B145BC"/>
    <w:rsid w:val="00B4104F"/>
    <w:rsid w:val="00B52AA1"/>
    <w:rsid w:val="00B549C9"/>
    <w:rsid w:val="00B664E5"/>
    <w:rsid w:val="00B945B9"/>
    <w:rsid w:val="00B95DEB"/>
    <w:rsid w:val="00B96096"/>
    <w:rsid w:val="00BA00D6"/>
    <w:rsid w:val="00BA17C6"/>
    <w:rsid w:val="00BA79DB"/>
    <w:rsid w:val="00BD0997"/>
    <w:rsid w:val="00BD1B03"/>
    <w:rsid w:val="00BF1463"/>
    <w:rsid w:val="00C01FAB"/>
    <w:rsid w:val="00C100B6"/>
    <w:rsid w:val="00C25C08"/>
    <w:rsid w:val="00C5208F"/>
    <w:rsid w:val="00C9538A"/>
    <w:rsid w:val="00C958CF"/>
    <w:rsid w:val="00CA6026"/>
    <w:rsid w:val="00CB19D8"/>
    <w:rsid w:val="00CB6A14"/>
    <w:rsid w:val="00CC47D6"/>
    <w:rsid w:val="00CD7470"/>
    <w:rsid w:val="00D00110"/>
    <w:rsid w:val="00D203A0"/>
    <w:rsid w:val="00D23B1E"/>
    <w:rsid w:val="00D406E5"/>
    <w:rsid w:val="00D42EC4"/>
    <w:rsid w:val="00D52A75"/>
    <w:rsid w:val="00D63D94"/>
    <w:rsid w:val="00D846F5"/>
    <w:rsid w:val="00DB23D3"/>
    <w:rsid w:val="00DD2CE4"/>
    <w:rsid w:val="00DE2CB7"/>
    <w:rsid w:val="00DF7918"/>
    <w:rsid w:val="00E2432C"/>
    <w:rsid w:val="00E27F8A"/>
    <w:rsid w:val="00E503E5"/>
    <w:rsid w:val="00E74E32"/>
    <w:rsid w:val="00EA460A"/>
    <w:rsid w:val="00EC2046"/>
    <w:rsid w:val="00ED0041"/>
    <w:rsid w:val="00EF080C"/>
    <w:rsid w:val="00EF3915"/>
    <w:rsid w:val="00F75C9C"/>
    <w:rsid w:val="00F80F5F"/>
    <w:rsid w:val="00FE1420"/>
    <w:rsid w:val="00FE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D8800EDC-5381-4C72-AE8E-B49AE902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52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52980"/>
  </w:style>
  <w:style w:type="paragraph" w:styleId="Piedepgina">
    <w:name w:val="footer"/>
    <w:basedOn w:val="Normal"/>
    <w:link w:val="PiedepginaCar"/>
    <w:uiPriority w:val="99"/>
    <w:unhideWhenUsed/>
    <w:rsid w:val="000529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52980"/>
  </w:style>
  <w:style w:type="paragraph" w:styleId="Textodeglobo">
    <w:name w:val="Balloon Text"/>
    <w:basedOn w:val="Normal"/>
    <w:link w:val="TextodegloboCar"/>
    <w:uiPriority w:val="99"/>
    <w:semiHidden/>
    <w:unhideWhenUsed/>
    <w:rsid w:val="0005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0529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46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CRETARIADELAFUNCIONPUBLICA">
    <w:name w:val="SECRETARIA DE LA FUNCION PUBLICA"/>
    <w:basedOn w:val="Normal"/>
    <w:uiPriority w:val="99"/>
    <w:rsid w:val="00931609"/>
    <w:pPr>
      <w:spacing w:after="0" w:line="240" w:lineRule="auto"/>
    </w:pPr>
    <w:rPr>
      <w:rFonts w:ascii="Arial" w:eastAsia="Batang" w:hAnsi="Arial" w:cs="Arial"/>
      <w:kern w:val="18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15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JSANJUAN</dc:creator>
  <cp:keywords/>
  <cp:lastModifiedBy>Maribel Cruz Salgado</cp:lastModifiedBy>
  <cp:revision>2</cp:revision>
  <cp:lastPrinted>2015-10-13T19:03:00Z</cp:lastPrinted>
  <dcterms:created xsi:type="dcterms:W3CDTF">2017-07-06T18:41:00Z</dcterms:created>
  <dcterms:modified xsi:type="dcterms:W3CDTF">2017-07-06T18:41:00Z</dcterms:modified>
</cp:coreProperties>
</file>